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सं.१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ईश्वरस्य वचनम्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जगत् कृतवान्!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ईश्वरः </w:t>
      </w:r>
      <w:r xmlns:w="http://schemas.openxmlformats.org/wordprocessingml/2006/main">
        <w:rPr>
          <w:b/>
          <w:sz w:val="22"/>
          <w:vertAlign w:val="superscript"/>
        </w:rPr>
        <w:t xml:space="preserve">प्रथमदिने </w:t>
      </w:r>
      <w:r xmlns:w="http://schemas.openxmlformats.org/wordprocessingml/2006/main">
        <w:rPr>
          <w:b/>
          <w:sz w:val="22"/>
        </w:rPr>
        <w:t xml:space="preserve">किं कृतवान्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ईश्वरः कस्मिन् दिने मानवजातिं निर्मितवान्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ईश्वरः सर्वं निर्मितवान्। तेषु ईश्वरं किं सर्वाधिकं रोचते स्म?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आदौ ईश्वरः द्यौः पृथिवीं च सृष्टवान्।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१) २.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ईश्वरस्य </w:t>
      </w:r>
      <w:r xmlns:w="http://schemas.openxmlformats.org/wordprocessingml/2006/main">
        <w:t xml:space="preserve">वचनम्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ते निषिद्धं फलं खादितवन्तः।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हव्वां शुभाशुभज्ञानफलं खादितुम् कः प्रलोभितवान्?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ईश्वरस्य आज्ञां न आज्ञापयन्तौ आदमहव्वा च किं जातम्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परमेश्वरः तान् अदनात् बहिः निष्कासितवान् तदा तस्य हृदयं कथं आसीत्?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ईश्वरः मनुष्यं स्वप्रतिरूपेण सृष्टवान्, ईश्वरस्य प्रतिरूपेण तं सृष्टवान्;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स्त्रीपुरुषौ सृष्टौ । (उत्पत्तिः १:२७) २.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एकः </w:t>
      </w:r>
      <w:r xmlns:w="http://schemas.openxmlformats.org/wordprocessingml/2006/main">
        <w:rPr>
          <w:b/>
          <w:bCs/>
          <w:sz w:val="24"/>
          <w:szCs w:val="32"/>
        </w:rPr>
        <w:t xml:space="preserve">क्रियाकलापः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ईश्वरस्य वचनम्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एकं Big Ship कृतवान्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उच्चपर्वते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परमेश्वरः नूहं किं कर्तुं आज्ञापितवान्?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नूहं पर्वतस्य उपरि जहाजं निर्मायन्तं दृष्ट्वा जनाः किं चिन्तितवन्तः?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ते जहाजे गमनम् अङ्गीकृतवन्तः। महतीं जलप्लावनं यथार्थतया घटितं दृष्ट्वा जनाः किं चिन्तितवन्तः?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ततः परमेश् वरः नूहम् अवदत् , “भवन्तः सर्वकुलाः च नौकायाः अन्तः गच्छतु।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यतः मया युष्मान् अस्मिन् जनने धर्मात्मा लब्धः।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उत्पत्तिः ७:१)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एकः </w:t>
      </w:r>
      <w:r xmlns:w="http://schemas.openxmlformats.org/wordprocessingml/2006/main">
        <w:rPr>
          <w:b/>
          <w:bCs/>
          <w:sz w:val="24"/>
          <w:szCs w:val="32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ईश्वरस्य वचनम्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ईश्वरस्य सन्धिः,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सः इन्द्रधनुषः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जहाजात् बहिः आगत्य ते किं कृतवन्तः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परमेश्वरस्य नियमस्य आशीर्वादस्य च चिह्नरूपेण परमेश्वरः नूहं किं दर्शितवान्?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नूहः तस्य परिवारेण सह जहाजात् बहिः आगत्य किं कृतवन्तः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मेघेषु यदा यदा इन्द्रधनुषः दृश्यते तदा तदा पश्यामि स्मरिष्यामि च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ईश्वरस्य सर्वविधजीवानां च मध्ये अनन्तसन्धिः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पृथिव्यां।" </w:t>
      </w:r>
      <w:r xmlns:w="http://schemas.openxmlformats.org/wordprocessingml/2006/main">
        <w:rPr>
          <w:b/>
          <w:bCs/>
          <w:sz w:val="18"/>
        </w:rPr>
        <w:t xml:space="preserve">(उत्पत्तिः ९:१६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ये जनाः निर्मितवन्तः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बाबेलस्य गोपुरम्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जनाः ईश्वरात् महत्तराः भवितुम् किं कृतवन्तः?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जनाः परस्परं न संभाषणं कुर्वन्ति तदा तेषां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ईश्वरस्य पुरतः अभिमानी न भवितुम् अहं किं कर्तुं शक्नोमि?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अत एव तत् बाबेल इति उच्यते --यतो हि तत्र परमेश् वरः भ्रमितवान्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समग्रस्य जगतः भाषा। ततः परमेश् वरः तान् विकीर्णवान्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समग्रस्य पृथिव्याः मुखस्य उपरि।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११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९)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अब्राहमम् आहूतवान्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प्रश्नानाम् उत्तरं ददातु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यत्र अब्राहमः निवसति स्म, तत्र कल्दीयानां उर् कीदृशं नगरं आसीत्?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अब्राहमः परमेश् वरस् य वचनं श्रुत्वा तस् य नगरात् उरतः निर्गन्तुं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सः स्वगृहनगरं त्यक्त्वा चिरकालं यावत् निवसति स्म तदा तस्य कथं रोचते?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 वरः अब्रामम् अवदत् , “तव देशं, तव प्रजां, तव च त्यजतु” इति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पितुः गृहं गत्वा भूमिं दर्शयिष्यामि।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(उत्पत्तिः १२: </w:t>
      </w:r>
      <w:r xmlns:w="http://schemas.openxmlformats.org/wordprocessingml/2006/main">
        <w:rPr>
          <w:rFonts w:hint="eastAsia"/>
          <w:sz w:val="18"/>
        </w:rPr>
        <w:t xml:space="preserve">१) २.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एकः </w:t>
      </w:r>
      <w:r xmlns:w="http://schemas.openxmlformats.org/wordprocessingml/2006/main">
        <w:rPr>
          <w:b/>
          <w:sz w:val="22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अहं </w:t>
      </w:r>
      <w:r xmlns:w="http://schemas.openxmlformats.org/wordprocessingml/2006/main">
        <w:rPr>
          <w:b/>
          <w:sz w:val="32"/>
        </w:rPr>
        <w:t xml:space="preserve">saac, प्रतिज्ञातः पुत्रः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वरः अब्राहमस् य प्रति किम् प्रतिज्ञां कृतवान्?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परमेश्वरः अब्राहमाय प्रतिज्ञां दत्तवान् तदा परमेश्वरः तस्मै किं दर्शितवान्?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भवन्तः इच्छन्ति यत् ईश्वरः भवतः कृते किं करोतु? परमेश् वरात् भवान् किं प्रतिज्ञां प्राप्तुम् इच् छति?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अब्राहमः शतवर्षीयः आसीत् यदा तस्य पुत्रः इसहाकः जातः।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(उत्पत्तिः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२१: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एकः </w:t>
      </w:r>
      <w:r xmlns:w="http://schemas.openxmlformats.org/wordprocessingml/2006/main">
        <w:rPr>
          <w:b/>
          <w:sz w:val="22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एकः </w:t>
      </w:r>
      <w:r xmlns:w="http://schemas.openxmlformats.org/wordprocessingml/2006/main">
        <w:rPr>
          <w:b/>
          <w:sz w:val="32"/>
        </w:rPr>
        <w:t xml:space="preserve">ब्राहमः इसहाकं ईश्वरं अर्पितवान्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ईश्वरः अब्राहमाय किं आज्ञापितवान्?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ईश्वरः अब्राहमं किमर्थं इसहाकं होमबलिरूपेण अर्पयितुं आज्ञापितवान्?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भवतः पिता त्वां अब्राहम इव मारयिष्यति स्म तर्हि भवतः मनसि किं विचारः आगमिष्यति स्म?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तदा </w:t>
      </w:r>
      <w:r xmlns:w="http://schemas.openxmlformats.org/wordprocessingml/2006/main">
        <w:rPr>
          <w:b/>
          <w:sz w:val="22"/>
        </w:rPr>
        <w:t xml:space="preserve">परमेश्वरः अवदत्, “तव पुत्रं, तव एकमात्रं पुत्रं इसहाकं, यम् त्वं प्रेम्णा, गृह्णा।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मोरियाप्रदेशं च गच्छतु। तं तत्र होमहवं यजेत |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एकस्मिन् पर्वते अहं भवद्भ्यः कथयिष्यामि” इति । </w:t>
      </w:r>
      <w:r xmlns:w="http://schemas.openxmlformats.org/wordprocessingml/2006/main">
        <w:rPr>
          <w:sz w:val="18"/>
        </w:rPr>
        <w:t xml:space="preserve">(उत्पत्तिः २२:२)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अहं </w:t>
      </w:r>
      <w:r xmlns:w="http://schemas.openxmlformats.org/wordprocessingml/2006/main">
        <w:rPr>
          <w:b/>
          <w:sz w:val="28"/>
        </w:rPr>
        <w:t xml:space="preserve">saac न कलहं कृतवान्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इसहाकः किमर्थं कूपं बहुवारं खनितवान्?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इसहाकः स्वकूपान् ग्रहीतुं तस्य विरुद्धं कलहं कुर्वतां कथं व्यवहारं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परमेश्वरः इसहाकं किमर्थं आशीर्वादं दत्तवान्, तस्य कूपं निरन्तरं प्राप्तुं च दत्तवान्?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ततः गत्वा अन्यं कूपं खनितवान्, तस्य विषये कोऽपि कलहं न कृतवान् 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सः तस्य नाम रोबोत् इति अकरोत्, “अधुना परमेश् वरः अस् माकं स्थानं दत्तवान्।”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वयं च देशे प्रफुल्लिताः भविष्यामः।" </w:t>
      </w: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२६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२२)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एसावः </w:t>
      </w:r>
      <w:r xmlns:w="http://schemas.openxmlformats.org/wordprocessingml/2006/main">
        <w:rPr>
          <w:b/>
          <w:sz w:val="28"/>
        </w:rPr>
        <w:t xml:space="preserve">जन्माधिकारं विक्रीतवान्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एकस्य रक्तस्य स्टूस्य कटोरे कृते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एसावः किं रोचते स्म? याकूबस्य किं रोचते स्म?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एसावः किमर्थम् एकस्य रक्तस्य स्तम्भस्य कटोरे जन्माधिकारं विक्रीतवान्?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एकस्मात् कटोरे रक्तस्तूनापेक्षया जन्माधिकारः किमर्थं अधिकः आसीत् 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ततः याकूबः एसावं किञ्चित् रोटिकां, मसूरस्य स्तम्भं च दत्तवान्।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सः खादित्वा पिबति स्म, ततः उत्थाय गतः। अतः, एसावः स्वस्य जन्माधिकारं अवहेलयति स्म।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(उत्पत्तिः २५:३४)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याकूबस्य स्वप्नः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याकूबः किमर्थं पलायितव्यः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याकूबः स्वप्ने किं दृष्टवान् श्रुतवान् च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भवन्तः पलायिताः भूत्वा शिलातकियायां शिरः कृत्वा निद्रां कर्तुं प्रवृत्ताः भवेयुः तर्हि भवतः कथं भवति?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सः स्वप्ने दृष्टवान् यत् सः पृथिव्यां आश्रितं सोपानं दृष्टवान्, तस्य शिखरं प्राप्य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स्वर्गं प्रति, तस्मिन् परमेश् वरस् य दूताः आरुह्य अवतरन् च आसन्।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२८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तस्य भ्रातृभिः विक्रीतम्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ते किमर्थं योसेफं द्वेष्टि स्म?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मिस्रदेशे विक्रीतस्य अनन्तरं योसेफस्य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अहं योसेफः स्याम् तर्हि भ्रातृभ्यः द्वेषं करिष्यामि वा?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"आगच्छ इदानीं तं हत्वा एतेषु कुण्डेषु एकस्मिन् क्षिपामः।"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उग्रः पशुः तं भक्षितवान् इति च वदन्ति।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तदा तस्य स्वप्नानां किं भवति इति पश्यामः।" </w:t>
      </w: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३७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२०)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अभवत्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मिस्रदेशे प्रधानमन्त्री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फारोः स्वप्नस्य व्याख्या केन कृता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फारोः स्वप्नस्य व्याख्यां कृत्वा योसेफस्य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योसेफः फारोः स्वप्नस्य व्याख्यां कथं कर्तुं शक्नोति स्म?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अतः फारो योसेफं प्राह, “अहम् एतेन त्वां समस्तमिस्रदेशस्य प्रभारी भवामि।”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४१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४१)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स्वभ्रातृभिः सह मिलितवान्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पुनः।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योसेफस्य भ्रातरः किमर्थं मिस्रदेशं गतवन्तः?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योसेफः स्वस्य पुरतः प्रणामं कृतवन्तः भ्रातरः मिलित्वा कथं कार्यं कृतवान्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भवान् योसेफः अस्ति तर्हि भवान् तेषां प्रतिशोधं कर्तुम् इच्छति इति न मन्यते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l </w:t>
      </w:r>
      <w:r xmlns:w="http://schemas.openxmlformats.org/wordprocessingml/2006/main">
        <w:rPr>
          <w:b/>
          <w:sz w:val="22"/>
        </w:rPr>
        <w:t xml:space="preserve">यद्यपि योसेफः स्वभ्रातृन् ज्ञातवान् तथापि ते तं न परिचितवन्तः।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(उत्पत्तिः </w:t>
      </w:r>
      <w:r xmlns:w="http://schemas.openxmlformats.org/wordprocessingml/2006/main">
        <w:rPr>
          <w:rFonts w:hint="eastAsia"/>
          <w:sz w:val="18"/>
        </w:rPr>
        <w:t xml:space="preserve">४२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८)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एकः </w:t>
      </w:r>
      <w:r xmlns:w="http://schemas.openxmlformats.org/wordprocessingml/2006/main">
        <w:rPr>
          <w:b/>
          <w:sz w:val="32"/>
        </w:rPr>
        <w:t xml:space="preserve">बालकः यः उद्धारितः आसीत्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जलात्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मूसामाता योकेबेदः श्रुतवान् यत् यदि ते पुत्रं जनयन्ति तर्हि बालकं हन्तुं तदा सा कथं स्वपुत्रेण सह कृतवती?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नदीयां नीतं बालकं केन तारितवान्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त्वं तस्य माता असि तर्हि त्वं कम् चिनोषि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यदा बालकः वृद्धः अभवत् तदा सा तं फारो-कन्यायाः समीपं नीतवती, सः तस्याः पुत्रः अभवत् । सा तस्य नाम मोशे इति कृतवती यत् अहं तं जलाद् बहिः आकर्षितवान्।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(निर्गमनम्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२: </w:t>
      </w:r>
      <w:r xmlns:w="http://schemas.openxmlformats.org/wordprocessingml/2006/main">
        <w:rPr>
          <w:rFonts w:hint="eastAsia"/>
          <w:sz w:val="18"/>
        </w:rPr>
        <w:t xml:space="preserve">१०)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क </w:t>
      </w:r>
      <w:r xmlns:w="http://schemas.openxmlformats.org/wordprocessingml/2006/main">
        <w:rPr>
          <w:b/>
          <w:sz w:val="22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मूसां आह्वयत्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मूसा इस्राएलीजनाः कष्टस्य अधीनाः इति दृष्टवान् तदा सः तेषां कृते किं कृतवान्?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फारोतः पलायनस्य अनन्तरं 40 वर्षाणि यावत् सः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भवन्तः मोशे इव 80 वर्षीयाः सन्ति तदा भवन्तः स्वदेशस्य नेता इति आहूताः भवन्ति तर्हि भवन्तः कथं अनुभविष्यन्ति?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यदा परमेश् वरः दृष्टवान् यत् सः पश्यन् गतः, तदा परमेश् वरः तं आहूतवान्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गुल्मस्य अन्तः, "मोशे! मूसा!" मूसा अवदत्, “अत्र अहम् अस्मि।”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(निर्गमनम्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आपदाः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फारो परमेश्वरस्य वचनं श्रुतवान् तदा सः तस्य प्रति कथं प्रतिक्रियां दत्तवान्?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फारो ईश्वरस्य आज्ञां न आज्ञापयति स्म तदा मिस्रदेशे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भवान् मिस्रदेशीयाः आसीत् तर्हि परमेश्वरः तेषां कृते आनयितानां आपदानां विषये किं चिन्तयिष्यसि?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अहं यदा प्रसारयामि तदा मिस्रदेशीयाः ज्ञास्यन्ति यत् अहं परमेश् वरः अस्मि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मम हस्तः मिस्रदेशस्य विरुद्धं, इस्राएलीयान् च तस्मात् बहिः आनयतु।”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(निर्गमनम्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मेघस्य </w:t>
      </w: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illar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तथा अग्निस्तम्भः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इस्राएलीजनाः मिस्रदेशात् कुत्र निर्गतवन्तः?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अत्र ते गन्तुम् इच्छन्ति स्म यदा ते मिस्रदेशात् निर्गतवन्तः?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परमेश्वरः केन प्रकारेण तान् मिस्रदेशात् बहिः आनयत्?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किं भवतः अनुभवाः सन्ति यत् ईश्वरः भवतः मार्गं मार्गदर्शनं करोति?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दिवा तेषां मार्गं मार्गदर्शनार्थं मेघस्तम्भे, रात्रौ च अग्निस्तम्भे प्रकाशं दातुं तेषां पुरतः गच्छति स्म, येन ते दिवा वा रात्रौ वा यात्रां कर्तुं शक्नुवन्ति स्म।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ई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१३: </w:t>
      </w:r>
      <w:r xmlns:w="http://schemas.openxmlformats.org/wordprocessingml/2006/main">
        <w:rPr>
          <w:rFonts w:hint="eastAsia"/>
          <w:sz w:val="18"/>
        </w:rPr>
        <w:t xml:space="preserve">२ </w:t>
      </w:r>
      <w:r xmlns:w="http://schemas.openxmlformats.org/wordprocessingml/2006/main">
        <w:rPr>
          <w:sz w:val="18"/>
        </w:rPr>
        <w:t xml:space="preserve">१ </w:t>
      </w:r>
      <w:r xmlns:w="http://schemas.openxmlformats.org/wordprocessingml/2006/main">
        <w:rPr>
          <w:rFonts w:hint="eastAsia"/>
          <w:sz w:val="18"/>
        </w:rPr>
        <w:t xml:space="preserve">) २.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इस्राएलीजनाः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विभक्तसमुद्रेण गच्छन्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शुष्कभूमौ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वरः मूसां इस्राएलीयान् च कथं उद्धारितवान्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उद्धारिताः इस्राएलीजनाः परमेश्वरं प्रति कानि कार्याणि दर्शितवन्तः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किं भवतः किमपि कष्टं जातम् यत् भवतः वास्तविकरूपेण ईश्वरस्य साहाय्यं इच्छति स्म?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तदा मूसा समुद्रस्य उपरि हस्तं प्रसारितवान्, तस्याः सर्वाम् रात्रौ परमेश् वरः समुद्रं प्रचण्डवायुना प्रेषयित्वा शुष्कभूमिं कृतवान्। जलं विभक्तम् आसीत् । </w:t>
      </w:r>
      <w:r xmlns:w="http://schemas.openxmlformats.org/wordprocessingml/2006/main">
        <w:rPr>
          <w:sz w:val="18"/>
        </w:rPr>
        <w:t xml:space="preserve">(निर्गमनम् १४:२१)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यः भोजनं त्यक्तवान्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स्वर्गात्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इस्राएलीजनानाम् मरुभूमिषु किमपि भोजनं नासीत् तदा तेषां प्रतिक्रिया कथं आसीत्?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ईश्वरः तेषां कुण्ठनं श्रुतवान् तदा ईश्वरः तेषां कृते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स्वर्गात् अवतरितः मन्ना कः रसः आसीत् ? कल्पयतु।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"इस्राएलीयानां कुण्ठनं मया श्रुतम्।"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तान् ब्रूहि सन्ध्याकाले मांसं खादिष्यथ, प्रातःकाले च।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त्वं रोटिकाभिः पूरितः भविष्यसि। तदा यूयं ज्ञास्यथ यत् अहं भवतः परमेश्वरः परमेश् वरः अस्मि।' "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निर्गमनम् १६ </w:t>
      </w:r>
      <w:r xmlns:w="http://schemas.openxmlformats.org/wordprocessingml/2006/main">
        <w:rPr>
          <w:sz w:val="18"/>
        </w:rPr>
        <w:t xml:space="preserve">:१ </w:t>
      </w:r>
      <w:r xmlns:w="http://schemas.openxmlformats.org/wordprocessingml/2006/main">
        <w:rPr>
          <w:rFonts w:hint="eastAsia"/>
          <w:sz w:val="18"/>
        </w:rPr>
        <w:t xml:space="preserve">२) २.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दश आज्ञाः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ईश्वरं मिलितुं होरेबपर्वतं (सिनाई) कः गतः?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ईश्वरः मूसां किं दत्तवान्?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दश आज्ञासु किं स्मरसि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मूसा चत्वारिंशत् दिवसाः चत्वारिंशत् रात्रयः च परमेश् वरस् य समीपे अभ् यः आसीत्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रोटिका वा पेयजलम् । स च पटलेषु सन्धिवचनानि लिखितवान्--दश आज्ञाः। ( </w:t>
      </w:r>
      <w:r xmlns:w="http://schemas.openxmlformats.org/wordprocessingml/2006/main">
        <w:rPr>
          <w:sz w:val="18"/>
        </w:rPr>
        <w:t xml:space="preserve">निर्गमनम्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३४: </w:t>
      </w:r>
      <w:r xmlns:w="http://schemas.openxmlformats.org/wordprocessingml/2006/main">
        <w:rPr>
          <w:rFonts w:hint="eastAsia"/>
          <w:sz w:val="18"/>
        </w:rPr>
        <w:t xml:space="preserve">२८) २.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Golden Calf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जनाः किमर्थं सुवर्णवत्सं कृतवन्तः 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मूसा इस्राएलीजनाः पापं कुर्वन्ति इति दृष्टवान् तदा सः तेषां विरुद्धं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ईश्वरः स्वजनानाम् उद्धारं कृतवान्। सः तान् एतावत् प्रेम्णा पश्यति स्म यत् तेभ्यः परमेश् वरस् य अनुग्रहे जीवितुं नियमाः दत्तवान् । किन्तु ते ईश्वरद्रोहं कृत्वा सुवर्णवत्समूर्तिं कृत्वा तस्याः पूजां कृतवन्तः। एतत् दृष्ट्वा ईश्वरस्य हृदयं कथं आसीत्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तेषां हस्ते यत् दत्तं तत् गृहीत्वा आकारे निक्षिप्तं मूर्तिं कृतवान्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वत्सस्य, साधनेन तस्य स्वरूपं कृत्वा। अथ ते अवदन् 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"एते तव देवाः, हे इस्राएल, ये त्वां मिस्रदेशात् बहिः नीतवन्तः।"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(निर्गमनम् </w:t>
      </w:r>
      <w:r xmlns:w="http://schemas.openxmlformats.org/wordprocessingml/2006/main">
        <w:rPr>
          <w:rFonts w:hint="eastAsia"/>
          <w:sz w:val="18"/>
        </w:rPr>
        <w:t xml:space="preserve">३२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ईश्वरस्य गृहम्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(निवासः) मरुभूमिस्थः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Questions.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 वरः इस्राएलीयान् जनान् मरुभूमिं कर्तुम् किम् अवदत्?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इस्राएलीजनाः निवासस्थाने किं कृतवन्तः?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ईश्वरं मिलितुं मम स्थानं (मम निवासस्थानं) कुत्र अस्ति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यस्मिन् दिने साक्ष्यस्य तंबूस्तम्भः स्थापितः।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मेघः तत् आच्छादितवान्। सायंतः प्रातः यावत् उपरि मेघः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निवासस्थानं अग्नि इव आसीत्। </w:t>
      </w:r>
      <w:r xmlns:w="http://schemas.openxmlformats.org/wordprocessingml/2006/main">
        <w:rPr>
          <w:sz w:val="18"/>
        </w:rPr>
        <w:t xml:space="preserve">(संख्या </w:t>
      </w:r>
      <w:r xmlns:w="http://schemas.openxmlformats.org/wordprocessingml/2006/main">
        <w:rPr>
          <w:rFonts w:hint="eastAsia"/>
          <w:sz w:val="18"/>
        </w:rPr>
        <w:t xml:space="preserve">९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१५) २.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बाइबिल बालकाः क्रमाङ्कः २४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ग </w:t>
      </w:r>
      <w:r xmlns:w="http://schemas.openxmlformats.org/wordprocessingml/2006/main">
        <w:rPr>
          <w:b/>
          <w:sz w:val="32"/>
        </w:rPr>
        <w:t xml:space="preserve">ध्वस्तं यरीहो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यरीहोनगरस्य नाशार्थं परमेश् वरः यहोशूम् किम् अवदत्?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ते ईश्वरस्य निर्देशं पालितवन्तः वा न वा?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मम दैनन्दिनजीवने ईश्वरस्य वचनं किं पालनीयम्?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सप्तम्यां तु तुरहीनादौ ऋत्विजैः ।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यहोशूः जनान् आज्ञापयत्, "आक्रोशं कुरुत! यतः परमेश् वरः युष् माकं नगरं दत्तवान्!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जोशुआ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१६) २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बाइबिल किड्स सं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and His 300 पुरुषाः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गिदोनः परमेश्वरः तं आहूतवान् इति आश्वासनं दत्त्वा प्रथमं किं कृतवान्?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परमेश्वरः गिदोनं केषां मनुष्याणां कृते उक्तवान् यत् ते जलं पिबन्तः सैनिकरूपेण चयनं कुर्वन्तु?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भवान् तस्य 300 पुरुषेषु अन्यतमः अस्ति तथा च खड्गं विना शत्रुविरुद्धं युद्धं कर्तुं बहिः गच्छति तर्हि भवतः कथं भवति?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यदा परमेश् वरस् य दूतः गिदोनस् य समक्षं प्रकटितः।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सः अवदत्, "परमेश् वरः भवता सह अस्ति, महान् योद्धा।"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न्यायाधीशः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१२) २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सैमसनः, एकः प्रबलः योद्धा।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शिमशोनस्य शक्तिः किमर्थं नष्टा?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शक्तिं त्यक्त्वा शिमशोनः कथं जातः?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त्वं शिमशोनः असि तर्हि त्वं किं करिष्यसि?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यदि त्वं शत्रुना गृहीतः कारागारे असि तर्हि किं प्रार्थयिष्यसि?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चित्रं चित्रयन् अद्यतनस्य बाइबिलश्लोकं हृदयेन शिक्षन्तु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सा बालकं जनयित्वा तस्य नाम सिमसोन इति कृतवती।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सः वर्धमानः, परमेश् वरः तस्मै आशीर्वादं दत्तवान्, </w:t>
      </w:r>
      <w:r xmlns:w="http://schemas.openxmlformats.org/wordprocessingml/2006/main">
        <w:rPr>
          <w:sz w:val="22"/>
        </w:rPr>
        <w:t xml:space="preserve">(न्यायाधीशाः </w:t>
      </w:r>
      <w:r xmlns:w="http://schemas.openxmlformats.org/wordprocessingml/2006/main">
        <w:rPr>
          <w:rFonts w:hint="eastAsia"/>
          <w:sz w:val="22"/>
        </w:rPr>
        <w:t xml:space="preserve">१३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२४)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रूथ, ९.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उदात्तचरितस्य स्त्री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रूथः किमर्थं स्वश्वशुरस्य अनुसरणं कृत्वा यहूदादेशे निवसति स्म?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रूथः जीवनाय किञ्चित् भोजनं प्राप्तुं किं कृतवती?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पुत्रद्वयं त्यक्त्वा नाओमी स्नुषां न गृहीत्वा स्वगृहनगरं यहूदानगरं गन्तुं निश्चयं कृतवती, परन्तु रूथः नाओमीं पतिं विना विदेशदेशं- यहूदा-देशं प्रति अनुसृत्य गन्तुं अवदत्। एतत् श्रुत्वा नाओमी कथं अनुभूतवती?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तव प्रजाः मम प्रजाः, तव परमेश् वरः मम परमेश् वरः च भविष्यति।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(रूथ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१६) २.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हन्नायाः प्रार्थना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हन्ना गम्भीरतापूर्वकं प्रार्थनां कृतवती तदा किं जातम्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शमूएलः कुत्र वर्धितः बाल्ये सः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इदानीं गम्भीरतापूर्वकं किं प्रार्थनां कर्तुम् इच्छसि?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बालकः शमूएलः अपि कदम्बः वर्धमानः आसीत्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परमेश् वरस् य मनुष् यस् य च अनुग्रहे च।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१ शमूएल २:२६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राजा शाऊलः, २.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इस्राएलस्य प्रथमः राजा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इस्राएलजनाः तेभ्यः राजानं दातुं याचन्ते स्म तदा परमेश् वरः शमूएलं किम् अवदत्?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किं राजा शाऊलः यथा परमेश्वरः इच्छति तथा उत्तमः राजा अभवत्?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भवान् शमूएलः आसीत् तर्हि शाऊलं राजानं दुष्टतरं दुर्गतिम् अवाप्तवान् इति दृष्ट्वा कीदृशं भवति स्म?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परमेश् वरः प्रत्युवाच, तान् शृणुत, राजानं च ददातु।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तदा शमूएलः इस्राएलस्य पुरुषान् अवदत्, "सर्वे स्वनगरं गच्छन्तु।"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(१ शमूएल </w:t>
      </w:r>
      <w:r xmlns:w="http://schemas.openxmlformats.org/wordprocessingml/2006/main">
        <w:rPr>
          <w:rFonts w:hint="eastAsia"/>
          <w:sz w:val="18"/>
        </w:rPr>
        <w:t xml:space="preserve">८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२२) २.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 ।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युवा बालकः, ९.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दाऊद यः गोलियथं मारितवान्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दाऊदः गोलियथं कथं मारितवान्?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गोलियतः परमेश्वरस्य अपमानेन स्वशक्तिं दर्शितवान् तदा दाऊदस्य तस्य विरुद्धं किं प्रतिक्रिया आसीत्?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वयं कठिनं भयङ्करं च विषयं सम्मुखीभवामः तदा वयं दाऊद इव कथं साहसी भविष्यामः?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दाऊदः पलिष्टीयम् अवदत् , “त्वं खड्गेन शूलेन च मम विरुद्धं आगच्छसि।”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शूलं च, किन्तु अहं सर्वशक्तिमान् परमेश्वरस्य नाम्ना भवतः विरुद्धं आगच्छामि।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इस्राएलसैन्यानां परमेश् वरः, यम् यूयं अवज्ञां कृतवान्। </w:t>
      </w:r>
      <w:r xmlns:w="http://schemas.openxmlformats.org/wordprocessingml/2006/main">
        <w:rPr>
          <w:sz w:val="18"/>
        </w:rPr>
        <w:t xml:space="preserve">(१ शमूएल </w:t>
      </w:r>
      <w:r xmlns:w="http://schemas.openxmlformats.org/wordprocessingml/2006/main">
        <w:rPr>
          <w:rFonts w:hint="eastAsia"/>
          <w:sz w:val="18"/>
        </w:rPr>
        <w:t xml:space="preserve">१७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४५) २.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जोनाथन्, ९.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दाऊदस्य सुहृद्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जोनाथन् कस्य पुत्रः आसीत् 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ततः, इस्राएलदेशे तस्य पदं किम् आसीत् 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योनातनं दाऊदं किं दत्तवान्?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किमर्थं तानि तस्मै दत्तवान्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मम जोनाथन इव मित्रम् अस्ति </w:t>
      </w:r>
      <w:r xmlns:w="http://schemas.openxmlformats.org/wordprocessingml/2006/main">
        <w:rPr>
          <w:rFonts w:hint="eastAsia"/>
          <w:b/>
          <w:sz w:val="22"/>
        </w:rPr>
        <w:t xml:space="preserve">वा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दाऊदः शौलेन सह वार्तालापं कृत्वा योनातनः एकः अभवत्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दाऊदेन सह आत्मानं कृत्वा सः तं स्ववत् प्रेम्णा पश्यति स्म। (१ शमूएल १८:१)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क </w:t>
      </w:r>
      <w:r xmlns:w="http://schemas.openxmlformats.org/wordprocessingml/2006/main">
        <w:rPr>
          <w:b/>
          <w:bCs/>
          <w:sz w:val="24"/>
          <w:szCs w:val="32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३२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सोलोमन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यः प्रज्ञां दानरूपेण प्राप्तवान्।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nswer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प्रश्नाः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यस्य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पुत्रः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आसीत्‌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संख्याथ्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आसीत्‌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इत्यस्मिन्‌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इजरायल्?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कथं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कृतवान्‌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निश्चिनोति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कदा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जानातु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आसीत्‌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शिशु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वास्तविक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माता?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सोलोमन, ९.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न्यायाधीश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कृतवान्‌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करोतु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कृते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द्वि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नार्यः?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सोलोमनः धनेन प्रज्ञाया च अधिकः आसीत्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अन्येभ्यः सर्वेभ्यः पृथिवीराजेभ्यः अपेक्षया। </w:t>
      </w:r>
      <w:r xmlns:w="http://schemas.openxmlformats.org/wordprocessingml/2006/main">
        <w:rPr>
          <w:sz w:val="18"/>
        </w:rPr>
        <w:t xml:space="preserve">(२ इतिहास ९: २२ </w:t>
      </w:r>
      <w:r xmlns:w="http://schemas.openxmlformats.org/wordprocessingml/2006/main">
        <w:rPr>
          <w:rFonts w:hint="eastAsia"/>
          <w:sz w:val="18"/>
        </w:rPr>
        <w:t xml:space="preserve">) २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मन्दिरम्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ईश्वरस्य नाम्नः कृते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सोलोमनः मन्दिरस्य निर्माणार्थं किं सज्जीकृतवान्?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परमेश्वरस्य मन्दिरं समाप्तम् अभवत् तदा सोलोमनः सर्वे इस्राएलजनाः च किं कृतवन्तः?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परमेश्वरः दृष्टवान् यत् सोलोमनः सर्वे इस्राएलजनाः च तस्य कृते मन्दिरं निर्मितवन्तः तदा तस्य भावः कथं आसीत्?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सोलोमनः परमेश् वरस् य नामस् य मन् दिरस् य निर्माणं कर्तुम् आज्ञां दत्तवान्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स्वस्य कृते राजभवनं च। </w:t>
      </w:r>
      <w:r xmlns:w="http://schemas.openxmlformats.org/wordprocessingml/2006/main">
        <w:rPr>
          <w:sz w:val="18"/>
        </w:rPr>
        <w:t xml:space="preserve">(२ इतिहास २:१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काकाः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तत् रोटिकां मांसं च आनयत्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एलियाहः अहाबराजात् किमर्थं पलायितवान्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एलियाहस्य कृते रोटिकां मांसं च कः आनयत्?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किं भवतः किमपि अनुभवः आसीत् यत् परमेश्वरः भवतः आश्चर्यजनकरीत्या भवतः किमपि आवश्यकं दत्तवान्?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त्वं नद्यः पिबसि, २.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अहं च काकान् तत्र त्वां पोषयितुं आज्ञापितवान्। </w:t>
      </w:r>
      <w:r xmlns:w="http://schemas.openxmlformats.org/wordprocessingml/2006/main">
        <w:rPr>
          <w:sz w:val="18"/>
        </w:rPr>
        <w:t xml:space="preserve">(१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७: </w:t>
      </w:r>
      <w:r xmlns:w="http://schemas.openxmlformats.org/wordprocessingml/2006/main">
        <w:rPr>
          <w:rFonts w:hint="eastAsia"/>
          <w:sz w:val="18"/>
        </w:rPr>
        <w:t xml:space="preserve">४) २.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पिष्टं तैलं च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 प्रयुक्तः आसीत्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एलियाहः विधवां रोटिकां दातुं पृष्टवान् तदा सा तस्य कृते किं कृतवती?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एलियाहः तां रोटिकां पृष्टवान् तदा तस्याः बहु भोजनं आसीत् वा?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परमेश्वरः एलियाहं सरफाथनगरे विधवाया: समीपं किमर्थं प्रेषितवान्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सद्यः सिदोननगरस्य सरफतनगरं गत्वा तत्रैव तिष्ठतु। मया विधवा आज्ञापिता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तस्मिन् स्थाने भवद्भ्यः अन्नं प्रदातुं </w:t>
      </w:r>
      <w:r xmlns:w="http://schemas.openxmlformats.org/wordprocessingml/2006/main">
        <w:rPr>
          <w:sz w:val="18"/>
        </w:rPr>
        <w:t xml:space="preserve">(१ राजा </w:t>
      </w:r>
      <w:r xmlns:w="http://schemas.openxmlformats.org/wordprocessingml/2006/main">
        <w:rPr>
          <w:rFonts w:hint="eastAsia"/>
          <w:sz w:val="18"/>
        </w:rPr>
        <w:t xml:space="preserve">१७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९)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अग्निः पतितः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अधः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द हेवेन् इत्यस्मात्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एलियाहस्य माध्यमेन परमेश् वरः राजा अहाबं किम् अवदत्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मिथ्याभविष्यद्वादिनो मूर्तिं कठिनतया पूजयन्ति स्म तदा तेषां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अहं तत्र आसम्, स्वर्गात् पतितं अग्निम् अपश्यम्, तर्हि मया तस्य विषये किं चिन्तितम्?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चित्रं चित्रयन् अद्यतनस्य बाइबिलश्लोकं हृदयेन शिक्षन्तु।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अथ भगवतः अग्निः पतित्वा यज्ञं काष्ठं दग्धवान्।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शिलाः मृत्तिका च, खातस्य जलं च लेहयति स्म।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१ राजा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८: </w:t>
      </w:r>
      <w:r xmlns:w="http://schemas.openxmlformats.org/wordprocessingml/2006/main">
        <w:rPr>
          <w:rFonts w:hint="eastAsia"/>
          <w:sz w:val="18"/>
        </w:rPr>
        <w:t xml:space="preserve">३८)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नामनः स्वस्थः अभवत्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कुष्ठस्य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किमर्थं कृतवान्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अरामराजस्य सेनापतिः नामानः इस्राएलदेशं गच्छति?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नामानः कदा परमेश् वरस् य भविष्यद्वादिना एलीशास् य समीपम् आगतः, सः तं कथं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यदा नामानः कुष्ठरोगात् स्वस्थः अभवत् तदा तस्य कथं भावः आसीत्?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अतः सः अवतीर्य यरदन-नद्याः सप्तवारं निमज्जितवान् 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यथा परमेश् वरस् य मनुष्यः तस्मै अवदत्, तस्य मांसं पुनः स् थापितम्, शुद्धं च अभवत्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बालकस्य इव । </w:t>
      </w:r>
      <w:r xmlns:w="http://schemas.openxmlformats.org/wordprocessingml/2006/main">
        <w:rPr>
          <w:sz w:val="18"/>
        </w:rPr>
        <w:t xml:space="preserve">(२ राजा </w:t>
      </w:r>
      <w:r xmlns:w="http://schemas.openxmlformats.org/wordprocessingml/2006/main">
        <w:rPr>
          <w:rFonts w:hint="eastAsia"/>
          <w:sz w:val="18"/>
        </w:rPr>
        <w:t xml:space="preserve">५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१४) २.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सं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मरम्मतं कुर्वन्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ईश्वरस्य मन्दिरम्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प्रश्नानाम् उत्तरं ददातु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राजा योआशः क्षतिग्रस्तं मन्दिरं दृष्टवान् तदा तस्य कथं भावः आसीत्?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मन्दिरस्य समाधानार्थं सः किं कृतवान्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अहं मम चर्चस्य कृते किं कर्तुं शक्नोमि?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बाइबिलश्लोकं हृदयेन अर्जयन्तु।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अतः राजा योआशः यहोयादां याजकं अन्ये च याजकान् आहूय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तान् पृष्टवान्, "मन्दिरस्य क्षतिं किमर्थं न मरम्मतं कुर्वन्ति?"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कोषाध्यक्षेभ्यः अधिकं धनं न गृहाण, अपितु मरम्मतार्थं समर्पयतु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मन्दिरम्।" </w:t>
      </w:r>
      <w:r xmlns:w="http://schemas.openxmlformats.org/wordprocessingml/2006/main">
        <w:rPr>
          <w:sz w:val="18"/>
        </w:rPr>
        <w:t xml:space="preserve">(२ राजा </w:t>
      </w:r>
      <w:r xmlns:w="http://schemas.openxmlformats.org/wordprocessingml/2006/main">
        <w:rPr>
          <w:rFonts w:hint="eastAsia"/>
          <w:sz w:val="18"/>
        </w:rPr>
        <w:t xml:space="preserve">१२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७)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बाइबिल बालक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३९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नहेमिया, ९.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ये यरुशलेमस्य भित्तिं पुनः निर्मितवन्तः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नगरप्राचीरस्य पुनर्निर्माणार्थं स्वगृहनगरं गन्तुं नहेमियायाः विषये राजा किं चिन्तितवान्?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नहेमिया यरुशलेमप्राचीरस्य पुनर्निर्माणं आरब्धवान् तदा सः कीदृशानां कष्टानां सामनां कृतवान्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ईश्वरस्य सामर्थ्येन साहसेन च कष्टानि अतितर्तुं भवतः किमपि अनुभवः आसीत् वा?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अहं राजानम् अवदम्, "यदि राजा रोचते, यदि भवतः सेवकः तस्य दृष्टौ अनुग्रहं प्राप्तवान् तर्हि मां यहूदादेशस्य नगरं प्रति प्रेषयतु यत्र मम पितरः दफनाः सन्ति, येन अहं तस्य पुनर्निर्माणं कर्तुं शक्नोमि। </w:t>
      </w:r>
      <w:r xmlns:w="http://schemas.openxmlformats.org/wordprocessingml/2006/main">
        <w:rPr>
          <w:sz w:val="18"/>
        </w:rPr>
        <w:t xml:space="preserve">(न </w:t>
      </w:r>
      <w:r xmlns:w="http://schemas.openxmlformats.org/wordprocessingml/2006/main">
        <w:rPr>
          <w:rFonts w:hint="eastAsia"/>
          <w:sz w:val="18"/>
        </w:rPr>
        <w:t xml:space="preserve">एहेमिया २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५) २.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क </w:t>
      </w:r>
      <w:r xmlns:w="http://schemas.openxmlformats.org/wordprocessingml/2006/main">
        <w:rPr>
          <w:b/>
          <w:sz w:val="24"/>
        </w:rPr>
        <w:t xml:space="preserve">क्रियाकलापाः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बाइबिल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बालकाः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नहि।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४०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साहसम्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राज्ञ्याः एस्थेरस्य 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उत्तरम्‌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किम्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आसीत्‌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एस्थेर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राष्ट्रीय?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किम्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आसीत्‌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नामः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इत्यस्य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एकम्‌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प्लॉट् कृतम्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इत्यस्मै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विनश्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यहूदिनः 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आसन्‌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एस्थेर, ९.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कदा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उक्तवान्‌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यत्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कथयतु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भवतः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अनुरोधः।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अहम्‌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भविष्यति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देहि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त्वं </w:t>
      </w:r>
      <w:r xmlns:w="http://schemas.openxmlformats.org/wordprocessingml/2006/main">
        <w:rPr>
          <w:b/>
          <w:sz w:val="22"/>
        </w:rPr>
        <w:t xml:space="preserve">यत्किमपि </w:t>
      </w:r>
      <w:r xmlns:w="http://schemas.openxmlformats.org/wordprocessingml/2006/main">
        <w:rPr>
          <w:rFonts w:hint="eastAsia"/>
          <w:b/>
          <w:sz w:val="22"/>
        </w:rPr>
        <w:t xml:space="preserve">त्वं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पृच्छतु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चेत्‌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त्वम्‌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अनुरोधः?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तदा राजा अपृच्छत्-किं राज्ञी एस्थेर, किं तव याचना?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अर्धं यावत् राज्यं भवद्भ्यः दीयते।"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एस्थेर ५: ३) ।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गतिविधयः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बाइबिल बालकाः सं.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४ </w:t>
      </w:r>
      <w:r xmlns:w="http://schemas.openxmlformats.org/wordprocessingml/2006/main">
        <w:t xml:space="preserve">१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अय्यूब यः व </w:t>
      </w:r>
      <w:r xmlns:w="http://schemas.openxmlformats.org/wordprocessingml/2006/main">
        <w:rPr>
          <w:rFonts w:hint="eastAsia"/>
          <w:b/>
          <w:sz w:val="32"/>
        </w:rPr>
        <w:t xml:space="preserve">यथा </w:t>
      </w:r>
      <w:r xmlns:w="http://schemas.openxmlformats.org/wordprocessingml/2006/main">
        <w:rPr>
          <w:b/>
          <w:sz w:val="32"/>
        </w:rPr>
        <w:t xml:space="preserve">धन्यः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ईश्वरेण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उत्तरम्‌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प्रश्नाः।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किमर्थम्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कृतवान्‌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कार्य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पराजयते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तस्य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परिवारं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तथा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गुणाः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सहसा?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कदा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कार्य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लुप्तः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सर्वम्‌,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कृतवान्‌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अय्यूब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स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भार्या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तथा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मित्राः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कथय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इत्यस्मै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तस्य?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यदि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त्वम्‌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पराजयते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सर्वम्‌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कार्य,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भविष्यति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त्वम्‌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कथय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इत्यस्मै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भगवान?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चित्रं चित्रयन् अद्यतनस्य बाइबिलस्य श्लोकं हृदयेन शिक्षन्तु।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उजदेशे अय्यूबनामकः पुरुषः निवसति स्म।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अयं मनुष्यः निर्दोषः, ऋजुः च आसीत्; सः ईश्वरभयम् अकरोत्, दुष्टं च परिहरति स्म।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अय्यूब १: १) २.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गतिविधयः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दानियलः अस्वीकृतवान्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राज्ञः भोजनं खादितुम् ।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क्रमानुसारं चित्रे संख्यां लिखत।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दानियलः तस्य मित्रैः सह किमर्थं राज्ञः भोजनं न खादितुम् अस्वीकृतवान्?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यदा राजा दानियलः स्वमित्राणि च अवलोकितवान् ये केवलं जलं शाकं च खादन्ति स्म तदा राज्ञः का प्रतिक्रिया आसीत्?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ईश्वरं प्रेम्णा मया कानि वस्तूनि क्षिप्तव्यानि?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शब्दं कण्ठस्थं कृत्वा चित्रं रङ्गयन्तु।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किन्तु दानियलः राजभोजनेन मद्येन च आत्मानं न दूषयितुम् अचिन्तयत्।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सः च मुख्याधिकारिणः अनुमतिं याचितवान् यत् एवं न दूषयितुं।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द </w:t>
      </w:r>
      <w:r xmlns:w="http://schemas.openxmlformats.org/wordprocessingml/2006/main">
        <w:rPr>
          <w:sz w:val="18"/>
        </w:rPr>
        <w:t xml:space="preserve">अनिएल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८) २.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गतिविधि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सं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दानियलः क्षिप्तः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सिंहस्य गुहायां प्रविष्टः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चित्राणां क्रमः अनुमानं कुरुत।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दानियलः जानाति स्म यत् यदि सः राजानात् परं देवं प्रणमति तर्हि सः सिंहगुहायां क्षिप्तः भविष्यति इति ज्ञात्वा कथं कृतवान्?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सिंहगुहायां क्षिप्तस्य दानियलस्य किं जातम्?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अहं दानियलस्य समाने परिस्थितौ अस्मि तर्हि अहं किं करिष्यामि?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शब्दं कण्ठस्थं कृत्वा चित्रं रङ्गयन्तु।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हर्षितः सन् दानियलं गुहातः बहिः उत्थापयितुं आज्ञां दत्तवान्।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यदा दानियलः गुहात् उत्थापितः तदा तस्य उपरि कोऽपि व्रणः न लब्धः।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यतः सः स्वस्य ईश्वरस्य उपरि विश्वासं कृतवान् आसीत्। </w:t>
      </w:r>
      <w:r xmlns:w="http://schemas.openxmlformats.org/wordprocessingml/2006/main">
        <w:rPr>
          <w:sz w:val="18"/>
        </w:rPr>
        <w:t xml:space="preserve">(दानियल </w:t>
      </w:r>
      <w:r xmlns:w="http://schemas.openxmlformats.org/wordprocessingml/2006/main">
        <w:rPr>
          <w:rFonts w:hint="eastAsia"/>
          <w:sz w:val="18"/>
        </w:rPr>
        <w:t xml:space="preserve">६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२३) २.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योनाः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यः महान् मत्स्यस्य अन्तः आसीत्।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चित्राणां क्रमः अनुमानं कुरुत।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प्रश्नानाम् उत्तरं ददातु।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यदा योनाः नीनवेनगरं गत्वा परमेश्वरस्य वचनं प्रचारयितुं कथितः तदा किं कृतवान्?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योनाः मत्स्यस्य उदरं किं कृतवान्?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यदि मया योना इव मत्स्यस्य उदरं भवितव्यं तर्हि अहं किं करिष्यामि?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शब्दं कण्ठस्थं कृत्वा चित्रं रङ्गयन्तु।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किन्तु परमेश् वरः योनास् ग्रसितुं महत् मत्स्यं प्रदत्तवान्, योनाः अन्तः आसीत्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मत्स्यं त्रिदिनं त्रिरात्रं च। </w:t>
      </w:r>
      <w:r xmlns:w="http://schemas.openxmlformats.org/wordprocessingml/2006/main">
        <w:rPr>
          <w:sz w:val="18"/>
        </w:rPr>
        <w:t xml:space="preserve">(योना </w:t>
      </w:r>
      <w:r xmlns:w="http://schemas.openxmlformats.org/wordprocessingml/2006/main">
        <w:rPr>
          <w:rFonts w:hint="eastAsia"/>
          <w:sz w:val="18"/>
        </w:rPr>
        <w:t xml:space="preserve">१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१७) २.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एकः </w:t>
      </w:r>
      <w:r xmlns:w="http://schemas.openxmlformats.org/wordprocessingml/2006/main">
        <w:rPr>
          <w:b/>
          <w:sz w:val="24"/>
        </w:rPr>
        <w:t xml:space="preserve">क्रियाकलापः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a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